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C9" w:rsidRDefault="00A755C9" w:rsidP="00A755C9">
      <w:pPr>
        <w:pageBreakBefore/>
        <w:widowControl w:val="0"/>
        <w:autoSpaceDE w:val="0"/>
        <w:spacing w:before="119" w:after="238" w:line="240" w:lineRule="auto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>
        <w:rPr>
          <w:rFonts w:ascii="Tahoma" w:eastAsia="Arial Unicode MS" w:hAnsi="Tahoma" w:cs="Tahoma"/>
          <w:bCs/>
          <w:iCs/>
          <w:kern w:val="2"/>
          <w:sz w:val="20"/>
          <w:szCs w:val="20"/>
        </w:rPr>
        <w:t>ALLEGATO 2)</w:t>
      </w:r>
    </w:p>
    <w:p w:rsidR="00A755C9" w:rsidRDefault="00A755C9" w:rsidP="00A755C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:rsidR="00A755C9" w:rsidRDefault="00A755C9" w:rsidP="00A755C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:rsidR="00A755C9" w:rsidRDefault="00A755C9" w:rsidP="00A755C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:rsidR="00A755C9" w:rsidRDefault="00A755C9" w:rsidP="00A755C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:rsidR="00A755C9" w:rsidRDefault="00A755C9" w:rsidP="00A755C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A755C9" w:rsidTr="008F4722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A755C9" w:rsidRDefault="00A755C9" w:rsidP="008F472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A755C9" w:rsidRDefault="00A755C9" w:rsidP="00FD04E4">
            <w:pPr>
              <w:pStyle w:val="Standard"/>
              <w:spacing w:after="120" w:line="256" w:lineRule="auto"/>
              <w:jc w:val="both"/>
            </w:pPr>
            <w:r w:rsidRPr="00A755C9">
              <w:rPr>
                <w:rFonts w:ascii="Tahoma" w:hAnsi="Tahoma" w:cs="Tahoma"/>
                <w:b/>
                <w:bCs/>
              </w:rPr>
              <w:t xml:space="preserve">PROCEDURA APERTA PER L’AFFIDAMENTO DEI LAVORI DI RIQUALIFICAZIONE DELLA SCUOLA SECONDARIA DI 1°GRADO IN ALSENO CAPOLUOGO. CUP E97F18000060007. CIG: </w:t>
            </w:r>
            <w:r w:rsidR="00FD04E4" w:rsidRPr="00FD04E4">
              <w:rPr>
                <w:rFonts w:ascii="Tahoma" w:hAnsi="Tahoma" w:cs="Tahoma"/>
                <w:b/>
                <w:bCs/>
              </w:rPr>
              <w:t>8810771E3A</w:t>
            </w:r>
            <w:bookmarkStart w:id="0" w:name="_GoBack"/>
            <w:bookmarkEnd w:id="0"/>
          </w:p>
        </w:tc>
      </w:tr>
    </w:tbl>
    <w:p w:rsidR="00A755C9" w:rsidRDefault="00A755C9" w:rsidP="00A755C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……………………………………………… della ditta ……………………………............................ con sede in …………………………………………………………………… Via….…………………….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A755C9" w:rsidRDefault="00A755C9" w:rsidP="00A755C9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………………………………………………............…..……. nella sua qualità di ……………….…………………………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………………………..Via……………………….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:rsidR="00A755C9" w:rsidRDefault="00A755C9" w:rsidP="00A755C9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……………....……..…………….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:rsid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:rsidR="00A755C9" w:rsidRDefault="00A755C9" w:rsidP="00A755C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:rsidR="00A755C9" w:rsidRDefault="00A755C9" w:rsidP="00A755C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..............................……………………., la quale stipulerà il contratto in nome e per conto proprio e delle mandanti.</w:t>
      </w:r>
    </w:p>
    <w:p w:rsidR="00A755C9" w:rsidRPr="00A755C9" w:rsidRDefault="00A755C9" w:rsidP="00A755C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lastRenderedPageBreak/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755C9" w:rsidRPr="00A755C9" w:rsidRDefault="00A755C9" w:rsidP="00A755C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A755C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:rsidR="00A755C9" w:rsidRPr="00A755C9" w:rsidRDefault="00A755C9" w:rsidP="00A755C9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A755C9" w:rsidRPr="00A755C9" w:rsidRDefault="00A755C9" w:rsidP="00A755C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 w:rsidRPr="00A755C9">
        <w:rPr>
          <w:rFonts w:ascii="Tahoma" w:eastAsia="Times New Roman" w:hAnsi="Tahoma" w:cs="Tahoma"/>
          <w:b/>
          <w:bCs/>
          <w:color w:val="FF0000"/>
          <w:sz w:val="20"/>
          <w:szCs w:val="20"/>
        </w:rPr>
        <w:t xml:space="preserve">Raggruppamenti Temporanei misti o Consorzio </w:t>
      </w:r>
      <w:r w:rsidRPr="00A755C9">
        <w:rPr>
          <w:rFonts w:ascii="Tahoma" w:eastAsia="Times New Roman" w:hAnsi="Tahoma" w:cs="Tahoma"/>
          <w:b/>
          <w:bCs/>
          <w:color w:val="FF0000"/>
          <w:sz w:val="32"/>
          <w:szCs w:val="20"/>
        </w:rPr>
        <w:t>misti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 xml:space="preserve">vanno compilate </w:t>
      </w:r>
      <w:r w:rsidRPr="00A755C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A755C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 w:rsidRPr="00A755C9"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 w:rsidRPr="00A755C9"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:rsidR="00A755C9" w:rsidRPr="00A755C9" w:rsidRDefault="00A755C9" w:rsidP="00A755C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A755C9"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pacing w:before="119" w:after="0" w:line="240" w:lineRule="auto"/>
              <w:ind w:right="57"/>
              <w:jc w:val="both"/>
            </w:pPr>
            <w:r w:rsidRPr="00A755C9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755C9" w:rsidRPr="00A755C9" w:rsidTr="008F4722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755C9" w:rsidRPr="00A755C9" w:rsidRDefault="00A755C9" w:rsidP="00A755C9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C77062" w:rsidRDefault="00C77062" w:rsidP="00A755C9">
      <w:pPr>
        <w:spacing w:after="119" w:line="240" w:lineRule="auto"/>
        <w:ind w:right="57"/>
        <w:jc w:val="center"/>
      </w:pPr>
    </w:p>
    <w:sectPr w:rsidR="00C77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C9" w:rsidRDefault="00A755C9" w:rsidP="00A755C9">
      <w:pPr>
        <w:spacing w:after="0" w:line="240" w:lineRule="auto"/>
      </w:pPr>
      <w:r>
        <w:separator/>
      </w:r>
    </w:p>
  </w:endnote>
  <w:endnote w:type="continuationSeparator" w:id="0">
    <w:p w:rsidR="00A755C9" w:rsidRDefault="00A755C9" w:rsidP="00A7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C9" w:rsidRDefault="00A755C9" w:rsidP="00A755C9">
      <w:pPr>
        <w:spacing w:after="0" w:line="240" w:lineRule="auto"/>
      </w:pPr>
      <w:r>
        <w:separator/>
      </w:r>
    </w:p>
  </w:footnote>
  <w:footnote w:type="continuationSeparator" w:id="0">
    <w:p w:rsidR="00A755C9" w:rsidRDefault="00A755C9" w:rsidP="00A75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B5"/>
    <w:rsid w:val="002A29B5"/>
    <w:rsid w:val="00A755C9"/>
    <w:rsid w:val="00C77062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4146"/>
  <w15:chartTrackingRefBased/>
  <w15:docId w15:val="{810605C4-6A88-4DC3-83DB-87021378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55C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755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A75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55C9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75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55C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3</cp:revision>
  <dcterms:created xsi:type="dcterms:W3CDTF">2021-06-23T12:42:00Z</dcterms:created>
  <dcterms:modified xsi:type="dcterms:W3CDTF">2021-06-28T09:36:00Z</dcterms:modified>
</cp:coreProperties>
</file>